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8" w:rsidRDefault="007B1D68" w:rsidP="007B1D68">
      <w:pPr>
        <w:pStyle w:val="a4"/>
        <w:rPr>
          <w:bCs w:val="0"/>
          <w:sz w:val="28"/>
          <w:szCs w:val="28"/>
        </w:rPr>
      </w:pPr>
      <w:r w:rsidRPr="002F14DB">
        <w:rPr>
          <w:bCs w:val="0"/>
          <w:sz w:val="28"/>
          <w:szCs w:val="28"/>
        </w:rPr>
        <w:t>П</w:t>
      </w:r>
      <w:r>
        <w:rPr>
          <w:bCs w:val="0"/>
          <w:sz w:val="28"/>
          <w:szCs w:val="28"/>
        </w:rPr>
        <w:t>РОГРАММА СОРЕВНОВАНИЙ</w:t>
      </w:r>
    </w:p>
    <w:p w:rsidR="007B1D68" w:rsidRPr="007B1D68" w:rsidRDefault="007B1D68" w:rsidP="007B1D68">
      <w:pPr>
        <w:pStyle w:val="a4"/>
        <w:rPr>
          <w:bCs w:val="0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7B1D68" w:rsidRPr="00CB5DA6" w:rsidTr="0090307B">
        <w:trPr>
          <w:trHeight w:val="315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Время</w:t>
            </w:r>
          </w:p>
        </w:tc>
        <w:tc>
          <w:tcPr>
            <w:tcW w:w="7088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Вид программы</w:t>
            </w:r>
          </w:p>
        </w:tc>
      </w:tr>
      <w:tr w:rsidR="007B1D68" w:rsidTr="0090307B">
        <w:trPr>
          <w:trHeight w:val="327"/>
        </w:trPr>
        <w:tc>
          <w:tcPr>
            <w:tcW w:w="9464" w:type="dxa"/>
            <w:gridSpan w:val="2"/>
          </w:tcPr>
          <w:p w:rsidR="007B1D68" w:rsidRPr="00002244" w:rsidRDefault="007B1D68" w:rsidP="0090307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02244">
              <w:rPr>
                <w:b/>
              </w:rPr>
              <w:t xml:space="preserve"> марта</w:t>
            </w:r>
          </w:p>
        </w:tc>
      </w:tr>
      <w:tr w:rsidR="007B1D68" w:rsidRPr="00CB5DA6" w:rsidTr="0090307B">
        <w:trPr>
          <w:trHeight w:val="517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9.00-17.00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Приезд команд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Официальные тренировки команд</w:t>
            </w:r>
          </w:p>
        </w:tc>
      </w:tr>
      <w:tr w:rsidR="007B1D68" w:rsidRPr="00DE573F" w:rsidTr="0090307B">
        <w:trPr>
          <w:trHeight w:val="315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10.00-16.30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Работа комиссии по допуску участников</w:t>
            </w:r>
          </w:p>
        </w:tc>
      </w:tr>
      <w:tr w:rsidR="007B1D68" w:rsidRPr="00DE573F" w:rsidTr="0090307B">
        <w:trPr>
          <w:trHeight w:val="203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17.00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tabs>
                <w:tab w:val="left" w:pos="1125"/>
              </w:tabs>
              <w:rPr>
                <w:bCs/>
              </w:rPr>
            </w:pPr>
            <w:r w:rsidRPr="00002244">
              <w:rPr>
                <w:bCs/>
              </w:rPr>
              <w:t>Совещание представителей команд</w:t>
            </w:r>
          </w:p>
        </w:tc>
      </w:tr>
      <w:tr w:rsidR="007B1D68" w:rsidRPr="00DE573F" w:rsidTr="0090307B">
        <w:trPr>
          <w:trHeight w:val="280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17.30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tabs>
                <w:tab w:val="left" w:pos="1125"/>
              </w:tabs>
              <w:rPr>
                <w:bCs/>
              </w:rPr>
            </w:pPr>
            <w:r w:rsidRPr="00002244">
              <w:rPr>
                <w:bCs/>
              </w:rPr>
              <w:t>Совещание судейской коллегии</w:t>
            </w:r>
          </w:p>
        </w:tc>
      </w:tr>
      <w:tr w:rsidR="007B1D68" w:rsidTr="0090307B">
        <w:trPr>
          <w:trHeight w:val="315"/>
        </w:trPr>
        <w:tc>
          <w:tcPr>
            <w:tcW w:w="9464" w:type="dxa"/>
            <w:gridSpan w:val="2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924BC">
              <w:rPr>
                <w:b/>
              </w:rPr>
              <w:t xml:space="preserve"> марта</w:t>
            </w:r>
          </w:p>
        </w:tc>
      </w:tr>
      <w:tr w:rsidR="007B1D68" w:rsidRPr="00DE573F" w:rsidTr="0090307B">
        <w:trPr>
          <w:trHeight w:val="327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9.00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Разминка в демонстрационной ванне</w:t>
            </w:r>
          </w:p>
        </w:tc>
      </w:tr>
      <w:tr w:rsidR="007B1D68" w:rsidRPr="00DE573F" w:rsidTr="0090307B">
        <w:trPr>
          <w:trHeight w:val="315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10.00</w:t>
            </w:r>
          </w:p>
        </w:tc>
        <w:tc>
          <w:tcPr>
            <w:tcW w:w="7088" w:type="dxa"/>
          </w:tcPr>
          <w:p w:rsidR="007B1D68" w:rsidRPr="00002244" w:rsidRDefault="007B1D68" w:rsidP="0090307B">
            <w:r w:rsidRPr="00002244">
              <w:t>Торжественное открытие</w:t>
            </w:r>
          </w:p>
        </w:tc>
      </w:tr>
      <w:tr w:rsidR="007B1D68" w:rsidRPr="00DE573F" w:rsidTr="0090307B">
        <w:trPr>
          <w:trHeight w:val="2992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10.20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/>
              </w:rPr>
            </w:pPr>
            <w:r w:rsidRPr="00002244">
              <w:t>вольный стиль 50 м - девушки</w:t>
            </w:r>
          </w:p>
          <w:p w:rsidR="007B1D68" w:rsidRPr="00002244" w:rsidRDefault="007B1D68" w:rsidP="0090307B">
            <w:pPr>
              <w:rPr>
                <w:b/>
              </w:rPr>
            </w:pPr>
            <w:r w:rsidRPr="00002244">
              <w:t>вольный стиль 50 м - юноши</w:t>
            </w:r>
          </w:p>
          <w:p w:rsidR="007B1D68" w:rsidRPr="00002244" w:rsidRDefault="007B1D68" w:rsidP="0090307B">
            <w:pPr>
              <w:rPr>
                <w:b/>
              </w:rPr>
            </w:pPr>
            <w:r w:rsidRPr="00002244">
              <w:t>брасс 200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брасс 200 м - юноши</w:t>
            </w:r>
          </w:p>
          <w:p w:rsidR="007B1D68" w:rsidRPr="00002244" w:rsidRDefault="007B1D68" w:rsidP="0090307B">
            <w:pPr>
              <w:rPr>
                <w:b/>
              </w:rPr>
            </w:pPr>
            <w:r w:rsidRPr="00002244">
              <w:t>на спине 50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на спине 50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t>баттерфляй 100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баттерфляй 100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вольный стиль 400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вольный стиль 400 м - юноши</w:t>
            </w:r>
          </w:p>
          <w:p w:rsidR="007B1D68" w:rsidRPr="00002244" w:rsidRDefault="007B1D68" w:rsidP="0090307B">
            <w:pPr>
              <w:rPr>
                <w:b/>
              </w:rPr>
            </w:pPr>
            <w:r w:rsidRPr="00002244">
              <w:rPr>
                <w:bCs/>
              </w:rPr>
              <w:t>Эстафет</w:t>
            </w:r>
            <w:r>
              <w:rPr>
                <w:bCs/>
              </w:rPr>
              <w:t xml:space="preserve">ное плавание </w:t>
            </w:r>
            <w:proofErr w:type="gramStart"/>
            <w:r>
              <w:rPr>
                <w:bCs/>
              </w:rPr>
              <w:t>смеш</w:t>
            </w:r>
            <w:bookmarkStart w:id="0" w:name="_GoBack"/>
            <w:bookmarkEnd w:id="0"/>
            <w:r>
              <w:rPr>
                <w:bCs/>
              </w:rPr>
              <w:t>анная</w:t>
            </w:r>
            <w:proofErr w:type="gramEnd"/>
            <w:r>
              <w:rPr>
                <w:bCs/>
              </w:rPr>
              <w:t xml:space="preserve"> вольный стиль 4х50 м</w:t>
            </w:r>
          </w:p>
        </w:tc>
      </w:tr>
      <w:tr w:rsidR="007B1D68" w:rsidRPr="005C0211" w:rsidTr="0090307B">
        <w:trPr>
          <w:trHeight w:val="327"/>
        </w:trPr>
        <w:tc>
          <w:tcPr>
            <w:tcW w:w="9464" w:type="dxa"/>
            <w:gridSpan w:val="2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4924BC">
              <w:rPr>
                <w:b/>
              </w:rPr>
              <w:t xml:space="preserve"> марта</w:t>
            </w:r>
          </w:p>
        </w:tc>
      </w:tr>
      <w:tr w:rsidR="007B1D68" w:rsidRPr="004C5FFB" w:rsidTr="0090307B">
        <w:trPr>
          <w:trHeight w:val="359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9.00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Разминка</w:t>
            </w:r>
          </w:p>
        </w:tc>
      </w:tr>
      <w:tr w:rsidR="007B1D68" w:rsidRPr="005C0211" w:rsidTr="0090307B">
        <w:trPr>
          <w:trHeight w:val="327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9.45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 xml:space="preserve">Награждение победителей и </w:t>
            </w:r>
            <w:proofErr w:type="spellStart"/>
            <w:r w:rsidRPr="00002244">
              <w:rPr>
                <w:bCs/>
              </w:rPr>
              <w:t>презеров</w:t>
            </w:r>
            <w:proofErr w:type="spellEnd"/>
            <w:r w:rsidRPr="00002244">
              <w:rPr>
                <w:bCs/>
              </w:rPr>
              <w:t xml:space="preserve"> первого дня</w:t>
            </w:r>
          </w:p>
        </w:tc>
      </w:tr>
      <w:tr w:rsidR="007B1D68" w:rsidRPr="005C0211" w:rsidTr="0090307B">
        <w:trPr>
          <w:trHeight w:val="3095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10.00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вольный стиль 100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вольный стиль 100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брасс 50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брасс 50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на спине 200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на спине 200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баттерфляй 50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баттерфляй 50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комплексное плавание 200 м - девушки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комплексное плавание 200 м - юноши</w:t>
            </w:r>
          </w:p>
          <w:p w:rsidR="007B1D68" w:rsidRPr="00002244" w:rsidRDefault="007B1D68" w:rsidP="0090307B">
            <w:pPr>
              <w:rPr>
                <w:bCs/>
              </w:rPr>
            </w:pPr>
            <w:r w:rsidRPr="00002244">
              <w:t>Эстафет</w:t>
            </w:r>
            <w:r>
              <w:t>ное плавание</w:t>
            </w:r>
            <w:r w:rsidRPr="00002244">
              <w:t xml:space="preserve"> </w:t>
            </w:r>
            <w:proofErr w:type="gramStart"/>
            <w:r w:rsidRPr="00002244">
              <w:t>смешанная</w:t>
            </w:r>
            <w:proofErr w:type="gramEnd"/>
            <w:r>
              <w:t xml:space="preserve"> комбинированная 4х50 м</w:t>
            </w:r>
          </w:p>
        </w:tc>
      </w:tr>
      <w:tr w:rsidR="007B1D68" w:rsidRPr="00A61BD8" w:rsidTr="0090307B">
        <w:trPr>
          <w:trHeight w:val="296"/>
        </w:trPr>
        <w:tc>
          <w:tcPr>
            <w:tcW w:w="9464" w:type="dxa"/>
            <w:gridSpan w:val="2"/>
          </w:tcPr>
          <w:p w:rsidR="007B1D68" w:rsidRPr="00002244" w:rsidRDefault="007B1D68" w:rsidP="009030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02244">
              <w:rPr>
                <w:b/>
              </w:rPr>
              <w:t xml:space="preserve"> марта</w:t>
            </w:r>
          </w:p>
        </w:tc>
      </w:tr>
      <w:tr w:rsidR="007B1D68" w:rsidRPr="004C5FFB" w:rsidTr="0090307B">
        <w:trPr>
          <w:trHeight w:val="315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9.00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Разминка</w:t>
            </w:r>
          </w:p>
        </w:tc>
      </w:tr>
      <w:tr w:rsidR="007B1D68" w:rsidRPr="004C5FFB" w:rsidTr="0090307B">
        <w:trPr>
          <w:trHeight w:val="315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10.00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Награждение победителей и пр</w:t>
            </w:r>
            <w:r>
              <w:rPr>
                <w:bCs/>
              </w:rPr>
              <w:t>и</w:t>
            </w:r>
            <w:r w:rsidRPr="00002244">
              <w:rPr>
                <w:bCs/>
              </w:rPr>
              <w:t>зеров второго дня</w:t>
            </w:r>
          </w:p>
        </w:tc>
      </w:tr>
      <w:tr w:rsidR="007B1D68" w:rsidRPr="004C5FFB" w:rsidTr="0090307B">
        <w:trPr>
          <w:trHeight w:val="2840"/>
        </w:trPr>
        <w:tc>
          <w:tcPr>
            <w:tcW w:w="2376" w:type="dxa"/>
          </w:tcPr>
          <w:p w:rsidR="007B1D68" w:rsidRPr="004924BC" w:rsidRDefault="007B1D68" w:rsidP="0090307B">
            <w:pPr>
              <w:jc w:val="center"/>
              <w:rPr>
                <w:b/>
              </w:rPr>
            </w:pPr>
            <w:r w:rsidRPr="004924BC">
              <w:rPr>
                <w:b/>
              </w:rPr>
              <w:t>10.15</w:t>
            </w:r>
          </w:p>
        </w:tc>
        <w:tc>
          <w:tcPr>
            <w:tcW w:w="7088" w:type="dxa"/>
          </w:tcPr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вольный стиль 200 м - девушки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вольный стиль 200 м - юноши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брасс 100 м - девушки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брасс 100 м - юноши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на спине 100 м - девушки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на спине 100 м - юноши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баттерфляй 200 м - девушки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баттерфляй 200 м - юноши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комплексное плавание 100 м - девушки</w:t>
            </w:r>
          </w:p>
          <w:p w:rsidR="007B1D68" w:rsidRPr="00002244" w:rsidRDefault="007B1D68" w:rsidP="0090307B">
            <w:pPr>
              <w:widowControl w:val="0"/>
              <w:rPr>
                <w:bCs/>
              </w:rPr>
            </w:pPr>
            <w:r w:rsidRPr="00002244">
              <w:rPr>
                <w:bCs/>
              </w:rPr>
              <w:t>комплексное плавание 100 м - юноши</w:t>
            </w:r>
          </w:p>
        </w:tc>
      </w:tr>
      <w:tr w:rsidR="007B1D68" w:rsidRPr="00A61BD8" w:rsidTr="0090307B">
        <w:trPr>
          <w:trHeight w:val="327"/>
        </w:trPr>
        <w:tc>
          <w:tcPr>
            <w:tcW w:w="2376" w:type="dxa"/>
          </w:tcPr>
          <w:p w:rsidR="007B1D68" w:rsidRPr="00002244" w:rsidRDefault="007B1D68" w:rsidP="0090307B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Награждение победителей и пр</w:t>
            </w:r>
            <w:r>
              <w:rPr>
                <w:bCs/>
              </w:rPr>
              <w:t>и</w:t>
            </w:r>
            <w:r w:rsidRPr="00002244">
              <w:rPr>
                <w:bCs/>
              </w:rPr>
              <w:t>зеров третьего дня</w:t>
            </w:r>
          </w:p>
        </w:tc>
      </w:tr>
      <w:tr w:rsidR="007B1D68" w:rsidTr="0090307B">
        <w:trPr>
          <w:trHeight w:val="233"/>
        </w:trPr>
        <w:tc>
          <w:tcPr>
            <w:tcW w:w="9464" w:type="dxa"/>
            <w:gridSpan w:val="2"/>
          </w:tcPr>
          <w:p w:rsidR="007B1D68" w:rsidRPr="00002244" w:rsidRDefault="007B1D68" w:rsidP="0090307B">
            <w:pPr>
              <w:jc w:val="center"/>
              <w:rPr>
                <w:b/>
              </w:rPr>
            </w:pPr>
            <w:r>
              <w:rPr>
                <w:b/>
              </w:rPr>
              <w:t>31 марта</w:t>
            </w:r>
          </w:p>
        </w:tc>
      </w:tr>
      <w:tr w:rsidR="007B1D68" w:rsidTr="0090307B">
        <w:trPr>
          <w:trHeight w:val="239"/>
        </w:trPr>
        <w:tc>
          <w:tcPr>
            <w:tcW w:w="2376" w:type="dxa"/>
          </w:tcPr>
          <w:p w:rsidR="007B1D68" w:rsidRPr="00002244" w:rsidRDefault="007B1D68" w:rsidP="0090307B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7B1D68" w:rsidRPr="00002244" w:rsidRDefault="007B1D68" w:rsidP="0090307B">
            <w:pPr>
              <w:rPr>
                <w:bCs/>
              </w:rPr>
            </w:pPr>
            <w:r w:rsidRPr="00002244">
              <w:rPr>
                <w:bCs/>
              </w:rPr>
              <w:t>Отъезд участников</w:t>
            </w:r>
          </w:p>
        </w:tc>
      </w:tr>
    </w:tbl>
    <w:p w:rsidR="00155C75" w:rsidRDefault="007B1D68" w:rsidP="007B1D68"/>
    <w:sectPr w:rsidR="00155C75" w:rsidSect="007B1D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C1C"/>
    <w:multiLevelType w:val="hybridMultilevel"/>
    <w:tmpl w:val="8416DDCE"/>
    <w:lvl w:ilvl="0" w:tplc="82AC6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3"/>
    <w:rsid w:val="00014082"/>
    <w:rsid w:val="007B1D68"/>
    <w:rsid w:val="007F09B0"/>
    <w:rsid w:val="00A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7B1D68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7B1D6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7B1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B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7B1D68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7B1D6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7B1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B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Krokoz™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2023-03-15T03:15:00Z</dcterms:created>
  <dcterms:modified xsi:type="dcterms:W3CDTF">2023-03-15T03:16:00Z</dcterms:modified>
</cp:coreProperties>
</file>