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12" w:rsidRPr="000035BB" w:rsidRDefault="003F4812" w:rsidP="00DA5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B">
        <w:rPr>
          <w:rFonts w:ascii="Times New Roman" w:hAnsi="Times New Roman" w:cs="Times New Roman"/>
          <w:b/>
          <w:sz w:val="24"/>
          <w:szCs w:val="24"/>
        </w:rPr>
        <w:t>ТЕСТ ДЛЯ АТТЕСТАЦИИ СУДЬИ ПО ПЛАВАНИЮ</w:t>
      </w:r>
    </w:p>
    <w:p w:rsidR="003F4812" w:rsidRPr="000035BB" w:rsidRDefault="003F4812" w:rsidP="00DA52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634"/>
      </w:tblGrid>
      <w:tr w:rsidR="003F4812" w:rsidRPr="00C103D7" w:rsidTr="0061595E">
        <w:tc>
          <w:tcPr>
            <w:tcW w:w="4786" w:type="dxa"/>
          </w:tcPr>
          <w:p w:rsidR="003F4812" w:rsidRPr="00C103D7" w:rsidRDefault="003F4812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  И.   О</w:t>
            </w:r>
            <w:r w:rsidRPr="00C1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3F4812" w:rsidRPr="00C103D7" w:rsidRDefault="003F4812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12" w:rsidRPr="00C103D7" w:rsidTr="0061595E">
        <w:tc>
          <w:tcPr>
            <w:tcW w:w="4786" w:type="dxa"/>
          </w:tcPr>
          <w:p w:rsidR="003F4812" w:rsidRPr="00C103D7" w:rsidRDefault="003F4812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7">
              <w:rPr>
                <w:rFonts w:ascii="Times New Roman" w:hAnsi="Times New Roman" w:cs="Times New Roman"/>
                <w:sz w:val="24"/>
                <w:szCs w:val="24"/>
              </w:rPr>
              <w:t>Судейская категория</w:t>
            </w:r>
          </w:p>
        </w:tc>
        <w:tc>
          <w:tcPr>
            <w:tcW w:w="5634" w:type="dxa"/>
          </w:tcPr>
          <w:p w:rsidR="003F4812" w:rsidRPr="00C103D7" w:rsidRDefault="003F4812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12" w:rsidRPr="00C103D7" w:rsidTr="0061595E">
        <w:tc>
          <w:tcPr>
            <w:tcW w:w="4786" w:type="dxa"/>
          </w:tcPr>
          <w:p w:rsidR="003F4812" w:rsidRPr="00C103D7" w:rsidRDefault="003F4812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7">
              <w:rPr>
                <w:rFonts w:ascii="Times New Roman" w:hAnsi="Times New Roman" w:cs="Times New Roman"/>
                <w:sz w:val="24"/>
                <w:szCs w:val="24"/>
              </w:rPr>
              <w:t>Дата присвоения текущей категории</w:t>
            </w:r>
          </w:p>
        </w:tc>
        <w:tc>
          <w:tcPr>
            <w:tcW w:w="5634" w:type="dxa"/>
          </w:tcPr>
          <w:p w:rsidR="003F4812" w:rsidRPr="00C103D7" w:rsidRDefault="003F4812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12" w:rsidRPr="00C103D7" w:rsidTr="0061595E">
        <w:tc>
          <w:tcPr>
            <w:tcW w:w="4786" w:type="dxa"/>
          </w:tcPr>
          <w:p w:rsidR="003F4812" w:rsidRPr="00C103D7" w:rsidRDefault="003F4812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7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634" w:type="dxa"/>
          </w:tcPr>
          <w:p w:rsidR="003F4812" w:rsidRPr="00C103D7" w:rsidRDefault="003F4812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12" w:rsidRPr="00C103D7" w:rsidTr="0061595E">
        <w:tc>
          <w:tcPr>
            <w:tcW w:w="4786" w:type="dxa"/>
          </w:tcPr>
          <w:p w:rsidR="003F4812" w:rsidRPr="00C103D7" w:rsidRDefault="003F4812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634" w:type="dxa"/>
          </w:tcPr>
          <w:p w:rsidR="003F4812" w:rsidRPr="00C103D7" w:rsidRDefault="003F4812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812" w:rsidRPr="000035BB" w:rsidRDefault="003F4812" w:rsidP="00DA52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812" w:rsidRDefault="003F4812" w:rsidP="00DA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D7">
        <w:rPr>
          <w:rFonts w:ascii="Times New Roman" w:hAnsi="Times New Roman" w:cs="Times New Roman"/>
          <w:sz w:val="24"/>
          <w:szCs w:val="24"/>
        </w:rPr>
        <w:t>При ответе на вопросы, необходимо выбрать правильный вариант и отметить его (</w:t>
      </w:r>
      <w:r w:rsidR="008238E9">
        <w:rPr>
          <w:rFonts w:ascii="Times New Roman" w:hAnsi="Times New Roman" w:cs="Times New Roman"/>
          <w:sz w:val="24"/>
          <w:szCs w:val="24"/>
        </w:rPr>
        <w:t>поставить галочку внутри квадрата</w:t>
      </w:r>
      <w:r w:rsidRPr="00C103D7">
        <w:rPr>
          <w:rFonts w:ascii="Times New Roman" w:hAnsi="Times New Roman" w:cs="Times New Roman"/>
          <w:sz w:val="24"/>
          <w:szCs w:val="24"/>
        </w:rPr>
        <w:t xml:space="preserve">). Ответы, где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103D7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чётко обозначены варианты ответов</w:t>
      </w:r>
      <w:r w:rsidRPr="00C103D7">
        <w:rPr>
          <w:rFonts w:ascii="Times New Roman" w:hAnsi="Times New Roman" w:cs="Times New Roman"/>
          <w:sz w:val="24"/>
          <w:szCs w:val="24"/>
        </w:rPr>
        <w:t xml:space="preserve"> не засчитываются</w:t>
      </w:r>
      <w:proofErr w:type="gramEnd"/>
      <w:r w:rsidRPr="00C103D7">
        <w:rPr>
          <w:rFonts w:ascii="Times New Roman" w:hAnsi="Times New Roman" w:cs="Times New Roman"/>
          <w:sz w:val="24"/>
          <w:szCs w:val="24"/>
        </w:rPr>
        <w:t>.</w:t>
      </w:r>
      <w:r w:rsidR="00C20EE8">
        <w:rPr>
          <w:rFonts w:ascii="Times New Roman" w:hAnsi="Times New Roman" w:cs="Times New Roman"/>
          <w:sz w:val="24"/>
          <w:szCs w:val="24"/>
        </w:rPr>
        <w:t xml:space="preserve"> В ответах, где </w:t>
      </w:r>
      <w:proofErr w:type="gramStart"/>
      <w:r w:rsidR="00C20EE8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="00C20EE8">
        <w:rPr>
          <w:rFonts w:ascii="Times New Roman" w:hAnsi="Times New Roman" w:cs="Times New Roman"/>
          <w:sz w:val="24"/>
          <w:szCs w:val="24"/>
        </w:rPr>
        <w:t xml:space="preserve"> правильный и неправильный ответ – засчитывается как неправильный.</w:t>
      </w:r>
      <w:r>
        <w:rPr>
          <w:rFonts w:ascii="Times New Roman" w:hAnsi="Times New Roman" w:cs="Times New Roman"/>
          <w:sz w:val="24"/>
          <w:szCs w:val="24"/>
        </w:rPr>
        <w:t xml:space="preserve"> В некоторых вопросах возможны несколько правильных ответов.</w:t>
      </w:r>
    </w:p>
    <w:p w:rsidR="00E4543A" w:rsidRDefault="00E4543A" w:rsidP="00DA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14"/>
        <w:gridCol w:w="414"/>
        <w:gridCol w:w="432"/>
        <w:gridCol w:w="430"/>
        <w:gridCol w:w="416"/>
        <w:gridCol w:w="416"/>
        <w:gridCol w:w="415"/>
        <w:gridCol w:w="415"/>
        <w:gridCol w:w="41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597213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54" w:rsidRDefault="00F60F54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дистанции вольного стиля спортсмен остановился и встал на дно, а затем поплыл, не отталкиваясь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дна. Должен ли он быть дисквалифицирован?</w:t>
            </w:r>
          </w:p>
        </w:tc>
      </w:tr>
      <w:tr w:rsidR="00597213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3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213" w:rsidRDefault="00C4767C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7213">
              <w:rPr>
                <w:rFonts w:ascii="Times New Roman" w:hAnsi="Times New Roman" w:cs="Times New Roman"/>
                <w:sz w:val="24"/>
                <w:szCs w:val="24"/>
              </w:rPr>
              <w:t>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3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3" w:rsidTr="006D625A"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213" w:rsidRDefault="00C4767C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97213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13" w:rsidRDefault="00597213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30" w:rsidTr="006D625A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E30" w:rsidRDefault="00CA3E30" w:rsidP="00DA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BA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54" w:rsidRDefault="00F60F5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старте вольного стиля спортсмен решил плыть на спине. После длинного свистка Рефери, спортсмен прыгнул в воду для старта на спине. Должен ли он быть дисквалифицирован?</w:t>
            </w:r>
          </w:p>
        </w:tc>
      </w:tr>
      <w:tr w:rsidR="00ED0AB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B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ABA" w:rsidRDefault="00C476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0ABA">
              <w:rPr>
                <w:rFonts w:ascii="Times New Roman" w:hAnsi="Times New Roman" w:cs="Times New Roman"/>
                <w:sz w:val="24"/>
                <w:szCs w:val="24"/>
              </w:rPr>
              <w:t>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B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BA" w:rsidTr="006D625A"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ABA" w:rsidRDefault="00C476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D0ABA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BA" w:rsidTr="006D625A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BA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0ABA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заплывов вольного стиля спортсмен плыл брассом. Во время прохождения дистанции он полностью погружался под воду после отметки 15м. Должен ли он быть дисквалифицирован?</w:t>
            </w:r>
          </w:p>
        </w:tc>
      </w:tr>
      <w:tr w:rsidR="00ED0AB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ABA" w:rsidRDefault="00ED0A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2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02E" w:rsidRDefault="00C476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402E">
              <w:rPr>
                <w:rFonts w:ascii="Times New Roman" w:hAnsi="Times New Roman" w:cs="Times New Roman"/>
                <w:sz w:val="24"/>
                <w:szCs w:val="24"/>
              </w:rPr>
              <w:t>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2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2E" w:rsidTr="006D625A"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02E" w:rsidRDefault="00C476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F402E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2E" w:rsidTr="006D625A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2E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D5" w:rsidRDefault="005F5ED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D5" w:rsidRDefault="005F5ED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D5" w:rsidRDefault="005F5ED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часть тела должна разорвать поверхность воды на отметке 15 м после старта: в баттерфляе, на спине и вольном стиле?</w:t>
            </w:r>
          </w:p>
        </w:tc>
      </w:tr>
      <w:tr w:rsidR="009F402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2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2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2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Плечевой пояс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2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2E" w:rsidTr="006D625A"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рук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2E" w:rsidTr="006D625A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02E" w:rsidRDefault="009F402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E8B" w:rsidRDefault="00AC4E8B" w:rsidP="00A2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заплыве на дистанции 200 м вольный стиль в 50-ти метровом бассейне спортсмен после старта проплыл 50 м баттерфляем, после чего оставшуюся дистанцию проплыл кролем. Должен ли он быть дисквалифицирован?</w:t>
            </w: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Рефери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старта на дистанции вольным стилем, спортсмен сделал выход после старта как в брассе,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пройдя отметку 15 м под водой и поплыл дальше брассом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Должен ли быть он дисквалифицирован? </w:t>
            </w: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Рефери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B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E8B" w:rsidRDefault="00AC4E8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06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A06" w:rsidRDefault="00307A06" w:rsidP="0030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заплыва на дистанции вольного стиля, спортсмен выполнил поворот «сальто», но не коснулся стенки, сделав несколько гребков, решил вернуться и коснуться стенки. Должен ли быть он дисквалифицирован?</w:t>
            </w:r>
          </w:p>
        </w:tc>
      </w:tr>
      <w:tr w:rsidR="00307A06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06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06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06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06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A06" w:rsidRDefault="00307A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431" w:rsidRDefault="00E22431" w:rsidP="00E2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дистанции 1500 м вольным стилем спортсмен остановился на повороте, встал на дно, снял шапочку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оттолкнувшись от стенки, поплыл дальше. Должен ли быть он дисквалифицирован?</w:t>
            </w:r>
          </w:p>
        </w:tc>
      </w:tr>
      <w:tr w:rsidR="00E22431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31" w:rsidRDefault="00E224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E4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плавании на спине, спортсмен вращал головой вправо-влево, а также поднимал голову из воды и запрокидывал назад. Должен ли быть он дисквалифицирован?</w:t>
            </w:r>
          </w:p>
        </w:tc>
      </w:tr>
      <w:tr w:rsidR="006C5DE4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E4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E4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E4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E4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DE4" w:rsidRDefault="006C5DE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9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нарушением работа ногами на груди перед выполнением поворота на спине?</w:t>
            </w:r>
          </w:p>
        </w:tc>
      </w:tr>
      <w:tr w:rsidR="0048182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29" w:rsidRPr="00481829" w:rsidRDefault="00481829" w:rsidP="00481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829">
              <w:rPr>
                <w:rFonts w:ascii="Times New Roman" w:hAnsi="Times New Roman" w:cs="Times New Roman"/>
                <w:sz w:val="24"/>
                <w:szCs w:val="24"/>
              </w:rPr>
              <w:t>Не является, если руки (рука) выполняют гребок и за этим сразу следует поворот.</w:t>
            </w:r>
          </w:p>
        </w:tc>
      </w:tr>
      <w:tr w:rsidR="0048182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2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является, если это произошло на расстоянии не более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5м от стенки бассейна.</w:t>
            </w:r>
          </w:p>
        </w:tc>
      </w:tr>
      <w:tr w:rsidR="00481829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29" w:rsidRDefault="004818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A0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заплыва на спине спортсмен поправляет очки и плывёт на одних ногах 5-6 метров, находясь в положении на спине. Должен ли он быть дисквалифицирован.</w:t>
            </w:r>
          </w:p>
        </w:tc>
      </w:tr>
      <w:tr w:rsidR="00A52DA0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A0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A0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A0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A0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A0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Рефери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A0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A0" w:rsidTr="006D625A"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A0" w:rsidTr="006D625A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A0" w:rsidTr="006D625A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DA0" w:rsidRDefault="00A52DA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C8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6" w:rsidRDefault="00C21BA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6" w:rsidRDefault="00C21BA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6" w:rsidRDefault="00C21BA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6" w:rsidRDefault="00C21BA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выполнением поворота на спине спортсмен сделал два попеременных гребка руками. Должен ли он быть дисквалифицирован?</w:t>
            </w:r>
          </w:p>
        </w:tc>
      </w:tr>
      <w:tr w:rsidR="002E7DC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C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C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C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DC8" w:rsidRPr="002E7DC8" w:rsidRDefault="002E7DC8" w:rsidP="002E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C8">
              <w:rPr>
                <w:rFonts w:ascii="Times New Roman" w:hAnsi="Times New Roman" w:cs="Times New Roman"/>
                <w:sz w:val="24"/>
                <w:szCs w:val="24"/>
              </w:rPr>
              <w:t>Нет, если это детские соревнования.</w:t>
            </w:r>
          </w:p>
        </w:tc>
      </w:tr>
      <w:tr w:rsidR="002E7DC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C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C8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DC8" w:rsidRDefault="002E7D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9B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029B" w:rsidRDefault="007B029B" w:rsidP="007B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заплыва на спине спортсмен выполнил старт, держась за поручни на тумбочке только одной рукой. Что должен сделать Рефери в этом случае?</w:t>
            </w:r>
          </w:p>
        </w:tc>
      </w:tr>
      <w:tr w:rsidR="007B029B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9B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Дисквалифицировать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9B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9B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спортсмену замечание</w:t>
            </w:r>
          </w:p>
        </w:tc>
      </w:tr>
      <w:tr w:rsidR="007B029B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9B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придавать этому значение</w:t>
            </w:r>
          </w:p>
        </w:tc>
      </w:tr>
      <w:tr w:rsidR="007B029B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29B" w:rsidRDefault="007B029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29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Пловец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принимающий участие в заплыве на спине, работает двумя руками одновременно. Должен ли он быть дисквалифицирован?</w:t>
            </w:r>
          </w:p>
        </w:tc>
      </w:tr>
      <w:tr w:rsidR="00AC4D29" w:rsidTr="004D3AEE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29" w:rsidTr="004D3AEE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29" w:rsidTr="004C3C5F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29" w:rsidTr="004C3C5F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29" w:rsidTr="004C3C5F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D29" w:rsidRDefault="00AC4D2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7A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поворота на спине спортсмен не достал стенки ногами, но тут же, находясь в положении на спине</w:t>
            </w:r>
            <w:r w:rsidR="00E14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выполнил движение руками и коснулся ногами стенки и оттолкнулся от неё. Должен ли он быть дисквалифицирован?</w:t>
            </w:r>
          </w:p>
        </w:tc>
      </w:tr>
      <w:tr w:rsidR="00621C7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7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7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7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7A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7A" w:rsidRDefault="00621C7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25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поворот на спине, спортсмен перевернулся далеко от стенки и продолжал работать ногами в положении на груди после завершения гребка руками. Должен ли он быть дисквалифицирован?</w:t>
            </w:r>
          </w:p>
        </w:tc>
      </w:tr>
      <w:tr w:rsidR="00894F25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25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25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25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25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25" w:rsidRDefault="00894F2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28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4528" w:rsidRDefault="00484528" w:rsidP="0048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поворот на спине, спортсмен перевернулся далеко от стенки и продолжал скользить в положении на груди без движения. Должен ли он быть дисквалифицирован?</w:t>
            </w:r>
          </w:p>
        </w:tc>
      </w:tr>
      <w:tr w:rsidR="0048452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2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2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2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2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2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Рефери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28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28" w:rsidTr="006D625A"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28" w:rsidTr="006D625A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28" w:rsidTr="006D625A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28" w:rsidRDefault="004845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7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7D" w:rsidRDefault="00AF487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7D" w:rsidRDefault="00AF487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7D" w:rsidRDefault="00AF487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7D" w:rsidRDefault="00AF487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7D" w:rsidRDefault="00AF487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поворот в брассе, спортсмен коснулся одновременно двумя руками, но одной рукой коснулся ладонью, а другой – рукой, сжатой в кулак. Разрешается ли такое выполнение поворота?</w:t>
            </w:r>
          </w:p>
        </w:tc>
      </w:tr>
      <w:tr w:rsidR="00D03F7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7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7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77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на муниципальных соревнованиях</w:t>
            </w:r>
          </w:p>
        </w:tc>
      </w:tr>
      <w:tr w:rsidR="00D03F77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F77" w:rsidRDefault="00D03F7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07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FA" w:rsidRDefault="00354DF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FA" w:rsidRDefault="00354DF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FA" w:rsidRDefault="00354DF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ли правило 15 м в брассе?</w:t>
            </w:r>
          </w:p>
        </w:tc>
      </w:tr>
      <w:tr w:rsidR="00B2260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07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0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07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0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07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на Всероссийских соревнованиях</w:t>
            </w:r>
          </w:p>
        </w:tc>
      </w:tr>
      <w:tr w:rsidR="00B22607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607" w:rsidRDefault="00B226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79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 при плавании брассом поправлял очки обеими руками и сделал два движения ногами. Должен ли он быть дисквалифицирован?</w:t>
            </w:r>
          </w:p>
        </w:tc>
      </w:tr>
      <w:tr w:rsidR="009D757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7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7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7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7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7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Рефери</w:t>
            </w:r>
          </w:p>
        </w:tc>
      </w:tr>
      <w:tr w:rsidR="009D7579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579" w:rsidRDefault="009D757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2C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финише дистанции 100 м брасс спортсмен коснулся щита руками, наложенными одна на другую. Разрешены ли подобные действия?</w:t>
            </w:r>
          </w:p>
        </w:tc>
      </w:tr>
      <w:tr w:rsidR="00480D2C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2C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2C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2C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2C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2C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но только на чемпионатах России</w:t>
            </w:r>
          </w:p>
        </w:tc>
      </w:tr>
      <w:tr w:rsidR="00480D2C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D2C" w:rsidRDefault="00480D2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C9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касания на финише брассом, спортсмен не «попал в касание» и сделал дополнительный гребок руками и коснулся щита. Разрешается ли это делать?</w:t>
            </w:r>
          </w:p>
        </w:tc>
      </w:tr>
      <w:tr w:rsidR="00494DC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C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C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C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C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C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но только на муниципальных соревнованиях</w:t>
            </w:r>
          </w:p>
        </w:tc>
      </w:tr>
      <w:tr w:rsidR="00494DC9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DC9" w:rsidRDefault="00494DC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E0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87" w:rsidRDefault="008B128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87" w:rsidRDefault="008B128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87" w:rsidRDefault="008B128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заплыве брассом у спортсмена при выполнении толчковых движений ногами, происходит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дельфинообразное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движение ногами кверху и пятки выходят из воды. Должен ли он быть дисквалифицирован?</w:t>
            </w:r>
          </w:p>
        </w:tc>
      </w:tr>
      <w:tr w:rsidR="00924EE0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E0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E0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E0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E0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E0" w:rsidRDefault="00924EE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E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9C" w:rsidRDefault="007C589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9C" w:rsidRDefault="007C589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9C" w:rsidRDefault="007C589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9C" w:rsidRDefault="007C589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плавании брассом разрешён один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дельфинообразный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 ногами после старта и каждого поворота. Когда спортсмену разрешено его выполнять?</w:t>
            </w:r>
          </w:p>
        </w:tc>
      </w:tr>
      <w:tr w:rsidR="003E31E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1EE" w:rsidRDefault="00E8059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гребка руками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1EE" w:rsidRDefault="00E8059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любое время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1EE" w:rsidRDefault="00E8059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гребка руками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E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1EE" w:rsidRDefault="003E31E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F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15F" w:rsidRDefault="00CB615F" w:rsidP="00C2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заплыве брассом у спортсмена при выполнении толчковых движений ногами, происходит движение ногами кверху, а затем пятки плавно опускаются вниз. Должен ли он быть дисквалифицирован?</w:t>
            </w:r>
          </w:p>
        </w:tc>
      </w:tr>
      <w:tr w:rsidR="00CB615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Но только для высокорослых спортсменов</w:t>
            </w:r>
          </w:p>
        </w:tc>
      </w:tr>
      <w:tr w:rsidR="00CB615F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15F" w:rsidRDefault="00CB615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0E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плавании брассом, на протяжении всей дистанции у спортсмена голова опускается ниже уровня воды. Должен ли он быть дисквалифицирован?</w:t>
            </w:r>
          </w:p>
        </w:tc>
      </w:tr>
      <w:tr w:rsidR="00C5290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0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0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0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0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0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 только на чемпионатах страны</w:t>
            </w:r>
          </w:p>
        </w:tc>
      </w:tr>
      <w:tr w:rsidR="00C5290E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90E" w:rsidRDefault="00C5290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39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плавании брассом, во время проноса, у спортсмена кисти рук выходят из воды. Разрешается ли это правилами соревнований?</w:t>
            </w:r>
          </w:p>
        </w:tc>
      </w:tr>
      <w:tr w:rsidR="0070053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3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3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3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39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39" w:rsidRDefault="0070053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C8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AC8" w:rsidRDefault="00B44AC8" w:rsidP="00B4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плавании брассом, во время проноса, у спортсмена локти выходят из воды. Разрешается ли это правилами соревнований?</w:t>
            </w:r>
          </w:p>
        </w:tc>
      </w:tr>
      <w:tr w:rsidR="00B44AC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C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C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C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C8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D8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56D8" w:rsidRDefault="002156D8" w:rsidP="0021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дистанции 200 м брасс</w:t>
            </w:r>
            <w:r w:rsidR="00A63307">
              <w:rPr>
                <w:rFonts w:ascii="Times New Roman" w:hAnsi="Times New Roman" w:cs="Times New Roman"/>
                <w:sz w:val="24"/>
                <w:szCs w:val="24"/>
              </w:rPr>
              <w:t>/,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поворота спортсмен коснулся стенки двумя руками, после чего выполнил кувырок и оттолкнулся от стенки и выполнил выход в соответствии с правилами соревнований. Должен ли он быть дисквалифицирован?</w:t>
            </w:r>
          </w:p>
        </w:tc>
      </w:tr>
      <w:tr w:rsidR="002156D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D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D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D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D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D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если он нарушил отметку 15 м</w:t>
            </w:r>
          </w:p>
        </w:tc>
      </w:tr>
      <w:tr w:rsidR="002156D8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D8" w:rsidRDefault="002156D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C8" w:rsidTr="00A86193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C8" w:rsidRDefault="00B44AC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93" w:rsidTr="00EC05C7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плаванием баттерфляем у спортсмена ноги работали одновременно на различном уровне: на одном отрезке дистанции правая нога выше, на другом - левая. Разрешается ли такое прохождение дистанции? </w:t>
            </w:r>
          </w:p>
        </w:tc>
      </w:tr>
      <w:tr w:rsidR="00A86193" w:rsidTr="00EC05C7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93" w:rsidTr="00EC05C7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93" w:rsidTr="00EC05C7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93" w:rsidTr="00EC05C7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но только на детских соревнованиях</w:t>
            </w:r>
          </w:p>
        </w:tc>
      </w:tr>
      <w:tr w:rsidR="00A86193" w:rsidTr="00EC05C7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93" w:rsidTr="00EC05C7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93" w:rsidTr="00EC05C7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193" w:rsidRDefault="00A8619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1E" w:rsidTr="00A8619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1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движений ногами можно сделать после старта в баттерфляе?</w:t>
            </w:r>
          </w:p>
        </w:tc>
      </w:tr>
      <w:tr w:rsidR="0082291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1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трёх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1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1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угодно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1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1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одного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1E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91E" w:rsidRDefault="0082291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88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плавании баттерфляем спортсмен сделал движение ногами брассом. Должен ли он быть дисквалифицирован?</w:t>
            </w:r>
          </w:p>
        </w:tc>
      </w:tr>
      <w:tr w:rsidR="00A8348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8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8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8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8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8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Рефери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88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88" w:rsidRDefault="00A834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7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касанием щита при плавании баттерфляем, спортсмен выполнил под водой дополнительное движение руками. Разрешается ли подобное действие?</w:t>
            </w:r>
          </w:p>
        </w:tc>
      </w:tr>
      <w:tr w:rsidR="00A6330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7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7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7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7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3307" w:rsidRDefault="00A63307" w:rsidP="00A63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дистанции 100 м баттерфляй, при выполнении поворота спортсмен коснулся стенки двумя руками, после чего выполнил кувырок и оттолкнулся от стенки и выполнил выход в соответствии с правилами соревнований. Должен ли он быть дисквалифицирован?</w:t>
            </w:r>
          </w:p>
        </w:tc>
      </w:tr>
      <w:tr w:rsidR="00A6330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0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если он нарушил отметку 15 м</w:t>
            </w:r>
          </w:p>
        </w:tc>
      </w:tr>
      <w:tr w:rsidR="00A63307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307" w:rsidRDefault="00A6330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F1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дистанции 200 м комплексное плавание после поворота с брасса на кроль спортсмен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отталкивается от бортика находясь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на спине. Должен ли он быть дисквалифицирован?</w:t>
            </w:r>
          </w:p>
        </w:tc>
      </w:tr>
      <w:tr w:rsidR="00B02CF1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F1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F1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F1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F1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CF1" w:rsidRDefault="00B02CF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A4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дистанции 400 м комплексное плавание спортсмен последние 100 м (отрезок вольного стиля)  проплыл способом «на боку». Должен ли он быть дисквалифицирован?</w:t>
            </w:r>
          </w:p>
        </w:tc>
      </w:tr>
      <w:tr w:rsidR="009B46A4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A4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A4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A4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A4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6A4" w:rsidRDefault="009B46A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8A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178A" w:rsidRDefault="00A2178A" w:rsidP="005A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эстафеты, один спортсмен команды победительницы прыгнул в воду. Каковы действия Рефери?</w:t>
            </w:r>
          </w:p>
        </w:tc>
      </w:tr>
      <w:tr w:rsidR="00A2178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8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замечание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8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8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Дисквалифицировать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8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8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обращать внимание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8A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8A" w:rsidRDefault="00A217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06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7006" w:rsidRDefault="006F7006" w:rsidP="005A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финише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 спортсмен коснулся щита, полностью находясь по водой. Что должен делать Рефери?</w:t>
            </w:r>
          </w:p>
        </w:tc>
      </w:tr>
      <w:tr w:rsidR="006F7006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06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Дисквалифицировать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06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06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дисквалифицировать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06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06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обращать внимание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06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006" w:rsidRDefault="006F7006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C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0F7C" w:rsidRDefault="00D60F7C" w:rsidP="005A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по технике плавания доложил Рефери о нарушении правил спортсменом, но сам Рефери нарушения не видел. Имеет ли он право дисквалифицировать спортсмена?</w:t>
            </w:r>
          </w:p>
        </w:tc>
      </w:tr>
      <w:tr w:rsidR="00D60F7C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C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C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C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7C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F7C" w:rsidRDefault="00D60F7C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58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4158" w:rsidRDefault="003F4158" w:rsidP="005A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Рефери получил протест на дисквалификацию спортсмена, в условленное правилами время. Но в протесте чётко не объясняется несогласие представителя. Что следует делать Рефери?  </w:t>
            </w:r>
          </w:p>
        </w:tc>
      </w:tr>
      <w:tr w:rsidR="003F415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5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протест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5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5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принимать протест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58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58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протест, но отклонить</w:t>
            </w:r>
          </w:p>
        </w:tc>
      </w:tr>
      <w:tr w:rsidR="003F4158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158" w:rsidRDefault="003F415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BD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70BD" w:rsidRDefault="009970BD" w:rsidP="005A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 опоздал на 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оём предварительном заплыве и представитель сразу же обратился к Рефери с просьбой разрешить проплыть спортсмену на свободной дорожке в оставшихся заплывах. Каковы действия Рефери?</w:t>
            </w:r>
          </w:p>
        </w:tc>
      </w:tr>
      <w:tr w:rsidR="009970BD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BD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BD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BD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разрешать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BD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BD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Зависит от причины опоздания</w:t>
            </w:r>
          </w:p>
        </w:tc>
      </w:tr>
      <w:tr w:rsidR="009970BD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BD" w:rsidTr="006D625A"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BD" w:rsidTr="006D625A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0BD" w:rsidRDefault="009970B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219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6219" w:rsidRDefault="00A36219" w:rsidP="002C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 на старте одел шапочку с рекламой алкоголя. Рефери потребовал поменять или снять шапочку. Спортсмен отказался. Что делать Рефери?</w:t>
            </w:r>
          </w:p>
        </w:tc>
      </w:tr>
      <w:tr w:rsidR="00A3621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21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представителя после заплыва и предупредить о нарушении</w:t>
            </w:r>
          </w:p>
        </w:tc>
      </w:tr>
      <w:tr w:rsidR="00A3621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21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Дисквалифицировать после заплыва</w:t>
            </w:r>
          </w:p>
        </w:tc>
      </w:tr>
      <w:tr w:rsidR="00A3621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21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к старту</w:t>
            </w:r>
          </w:p>
        </w:tc>
      </w:tr>
      <w:tr w:rsidR="00A36219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219" w:rsidRDefault="00A362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7E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07E" w:rsidRDefault="00F6507E" w:rsidP="002C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команды подаёт заявку на регистрацию рекорда на 800 м вольный стиль во время дистанции 1500 м вольный стиль. Спортсмен проплывает 800 м и выходит из воды, не закончив дистанцию. Каковы действия Рефери.</w:t>
            </w:r>
          </w:p>
        </w:tc>
      </w:tr>
      <w:tr w:rsidR="00F6507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7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Потребовать от спортсмена вернуться и закончить дистанцию</w:t>
            </w:r>
          </w:p>
        </w:tc>
      </w:tr>
      <w:tr w:rsidR="00F6507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7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дисквалифицировать</w:t>
            </w:r>
          </w:p>
        </w:tc>
      </w:tr>
      <w:tr w:rsidR="00F6507E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7E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предпринимать никаких действий</w:t>
            </w:r>
          </w:p>
        </w:tc>
      </w:tr>
      <w:tr w:rsidR="00F6507E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07E" w:rsidRDefault="00F6507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D9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BD9" w:rsidRDefault="00362BD9" w:rsidP="002C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заплыва брассом, судья по технике плавания, отвечающий за 1-4 дорожки, замечает нарушение на 5-й дорожке, о чём и докладывает Рефери. А судья с противоположной стороны не доложил о нарушении. Что следует в этом случае делать Рефери?</w:t>
            </w:r>
          </w:p>
        </w:tc>
      </w:tr>
      <w:tr w:rsidR="00362BD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D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к сведению и объявить дисквалификацию спортсмену</w:t>
            </w:r>
          </w:p>
        </w:tc>
      </w:tr>
      <w:tr w:rsidR="00362BD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D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предпринимать никаких действий</w:t>
            </w:r>
          </w:p>
        </w:tc>
      </w:tr>
      <w:tr w:rsidR="00362BD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D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дисквалифицировать спортсмена и корректно объяснить судье, что его компетенция только его дорожки.</w:t>
            </w:r>
          </w:p>
        </w:tc>
      </w:tr>
      <w:tr w:rsidR="00362BD9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BD9" w:rsidRDefault="00362BD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4D57" w:rsidRDefault="00AB4D57" w:rsidP="0046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предварительных заплывов оказалось, что несколько спортсменов претендуют на право попадания в полуфинал. Как Рефери должен определить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B4D5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D57" w:rsidRPr="00AB4D57" w:rsidRDefault="00AB4D57" w:rsidP="00AB4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57">
              <w:rPr>
                <w:rFonts w:ascii="Times New Roman" w:hAnsi="Times New Roman" w:cs="Times New Roman"/>
                <w:sz w:val="24"/>
                <w:szCs w:val="24"/>
              </w:rPr>
              <w:t>Через час после окончания вида программы.</w:t>
            </w:r>
          </w:p>
        </w:tc>
      </w:tr>
      <w:tr w:rsidR="00AB4D5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договорённости с представителями команд</w:t>
            </w:r>
          </w:p>
        </w:tc>
      </w:tr>
      <w:tr w:rsidR="00AB4D57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своё усмотрение</w:t>
            </w:r>
          </w:p>
        </w:tc>
      </w:tr>
      <w:tr w:rsidR="00AB4D57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57" w:rsidRDefault="00AB4D5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F2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76F2" w:rsidRPr="009203C2" w:rsidRDefault="008276F2" w:rsidP="004675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3C2">
              <w:rPr>
                <w:rFonts w:ascii="Times New Roman" w:hAnsi="Times New Roman" w:cs="Times New Roman"/>
                <w:sz w:val="24"/>
              </w:rPr>
              <w:t xml:space="preserve">После окончания предварительных заплывов, в итоговых протоколах </w:t>
            </w:r>
            <w:proofErr w:type="gramStart"/>
            <w:r w:rsidRPr="009203C2">
              <w:rPr>
                <w:rFonts w:ascii="Times New Roman" w:hAnsi="Times New Roman" w:cs="Times New Roman"/>
                <w:sz w:val="24"/>
              </w:rPr>
              <w:t>оказываются два 16-х результата и Рефери приглашает</w:t>
            </w:r>
            <w:proofErr w:type="gramEnd"/>
            <w:r w:rsidRPr="009203C2">
              <w:rPr>
                <w:rFonts w:ascii="Times New Roman" w:hAnsi="Times New Roman" w:cs="Times New Roman"/>
                <w:sz w:val="24"/>
              </w:rPr>
              <w:t xml:space="preserve"> представителей команд, чтобы объявить о </w:t>
            </w:r>
            <w:proofErr w:type="spellStart"/>
            <w:r w:rsidRPr="009203C2">
              <w:rPr>
                <w:rFonts w:ascii="Times New Roman" w:hAnsi="Times New Roman" w:cs="Times New Roman"/>
                <w:sz w:val="24"/>
              </w:rPr>
              <w:t>переплыве</w:t>
            </w:r>
            <w:proofErr w:type="spellEnd"/>
            <w:r w:rsidRPr="009203C2">
              <w:rPr>
                <w:rFonts w:ascii="Times New Roman" w:hAnsi="Times New Roman" w:cs="Times New Roman"/>
                <w:sz w:val="24"/>
              </w:rPr>
              <w:t xml:space="preserve">. Один представитель отказывается от </w:t>
            </w:r>
            <w:proofErr w:type="spellStart"/>
            <w:r w:rsidRPr="009203C2">
              <w:rPr>
                <w:rFonts w:ascii="Times New Roman" w:hAnsi="Times New Roman" w:cs="Times New Roman"/>
                <w:sz w:val="24"/>
              </w:rPr>
              <w:t>переплыва</w:t>
            </w:r>
            <w:proofErr w:type="spellEnd"/>
            <w:r w:rsidRPr="009203C2">
              <w:rPr>
                <w:rFonts w:ascii="Times New Roman" w:hAnsi="Times New Roman" w:cs="Times New Roman"/>
                <w:sz w:val="24"/>
              </w:rPr>
              <w:t xml:space="preserve"> и Рефери объявляет второму представителю, что его спортсмен – в полуфинале и отменяет переплыв. Но через некоторое время отказавшийся представитель говорит, что его спортсмен будет участвовать в </w:t>
            </w:r>
            <w:proofErr w:type="spellStart"/>
            <w:r w:rsidRPr="009203C2">
              <w:rPr>
                <w:rFonts w:ascii="Times New Roman" w:hAnsi="Times New Roman" w:cs="Times New Roman"/>
                <w:sz w:val="24"/>
              </w:rPr>
              <w:t>переплыве</w:t>
            </w:r>
            <w:proofErr w:type="spellEnd"/>
            <w:r w:rsidRPr="009203C2">
              <w:rPr>
                <w:rFonts w:ascii="Times New Roman" w:hAnsi="Times New Roman" w:cs="Times New Roman"/>
                <w:sz w:val="24"/>
              </w:rPr>
              <w:t>. Что следует делать в этом случае?</w:t>
            </w:r>
          </w:p>
        </w:tc>
      </w:tr>
      <w:tr w:rsidR="008276F2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F2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6F2" w:rsidRDefault="00B312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Пересмотреть своё решение</w:t>
            </w:r>
          </w:p>
        </w:tc>
      </w:tr>
      <w:tr w:rsidR="008276F2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F2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6F2" w:rsidRDefault="00B312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Оставить своё решение в силе</w:t>
            </w:r>
          </w:p>
        </w:tc>
      </w:tr>
      <w:tr w:rsidR="008276F2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F2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6F2" w:rsidRDefault="00B3128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Пересмотреть своё решение, если представитель согласится</w:t>
            </w:r>
          </w:p>
        </w:tc>
      </w:tr>
      <w:tr w:rsidR="008276F2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F2" w:rsidTr="006D625A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6F2" w:rsidRDefault="008276F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5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885" w:rsidRPr="009203C2" w:rsidRDefault="003F6885" w:rsidP="004675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3C2">
              <w:rPr>
                <w:rFonts w:ascii="Times New Roman" w:hAnsi="Times New Roman" w:cs="Times New Roman"/>
                <w:sz w:val="24"/>
              </w:rPr>
              <w:t>Во время заплыва на дистанции 1500 м в/стиль, судья на повороте неправильно показал оставшееся количество отрезков до финиша и спортсмен не доплыл два бассейна и остановился. Судья на стартовой стороне предупредил спортсмена, что ему нужно проплыть ещё два бассейна. Спортсмен проплыл и в итоге не занял из-за этого призовое место. Представитель команды подал протест на действия судьи на повороте и настаивал на пересмотре итогов заплыва. Что в этом случае делать Рефери?</w:t>
            </w:r>
          </w:p>
        </w:tc>
      </w:tr>
      <w:tr w:rsidR="003F6885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5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885" w:rsidRDefault="009019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Наказать судью</w:t>
            </w:r>
          </w:p>
        </w:tc>
      </w:tr>
      <w:tr w:rsidR="003F6885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5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885" w:rsidRDefault="00901931" w:rsidP="0090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протест и дать спортсмену место выше</w:t>
            </w:r>
          </w:p>
        </w:tc>
      </w:tr>
      <w:tr w:rsidR="003F6885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85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885" w:rsidRDefault="0090193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протест и оставить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без изменений</w:t>
            </w:r>
          </w:p>
        </w:tc>
      </w:tr>
      <w:tr w:rsidR="003F6885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885" w:rsidRDefault="003F688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19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67" w:rsidRDefault="00282E6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67" w:rsidRDefault="00282E6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67" w:rsidRDefault="00282E6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67" w:rsidRDefault="00282E6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67" w:rsidRDefault="00282E6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67" w:rsidRDefault="00282E6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67" w:rsidRDefault="00282E6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67" w:rsidRDefault="00282E67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7B19" w:rsidRPr="00913979" w:rsidRDefault="001A7B19" w:rsidP="004675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3979">
              <w:rPr>
                <w:rFonts w:ascii="Times New Roman" w:hAnsi="Times New Roman" w:cs="Times New Roman"/>
                <w:sz w:val="24"/>
              </w:rPr>
              <w:t>На соревнованиях, где используется автоматическа</w:t>
            </w:r>
            <w:r>
              <w:rPr>
                <w:rFonts w:ascii="Times New Roman" w:hAnsi="Times New Roman" w:cs="Times New Roman"/>
                <w:sz w:val="24"/>
              </w:rPr>
              <w:t>я система регистрация времени, д</w:t>
            </w:r>
            <w:r w:rsidRPr="00913979">
              <w:rPr>
                <w:rFonts w:ascii="Times New Roman" w:hAnsi="Times New Roman" w:cs="Times New Roman"/>
                <w:sz w:val="24"/>
              </w:rPr>
              <w:t>ля дублирования автоматической системы регистрации времени Рефери назначил судей на финише, фиксировать приход спортсменов. Во время заплыва на дистанции 200 м баттерфляем имело место расхождение между результатами автоматической системы регистрации времени и приходом, зафиксированным судьями на финише. Рефери проверил чек, удостоверился, что результат зафиксирован щитом и утвердил результаты, показанные автоматической систем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913979">
              <w:rPr>
                <w:rFonts w:ascii="Times New Roman" w:hAnsi="Times New Roman" w:cs="Times New Roman"/>
                <w:sz w:val="24"/>
              </w:rPr>
              <w:t xml:space="preserve"> регистрации времени. По этому поводу представитель команды подаёт протест, основываясь на сведениях судей на финише.</w:t>
            </w:r>
          </w:p>
        </w:tc>
      </w:tr>
      <w:tr w:rsidR="001A7B1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1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B19" w:rsidRDefault="00C36BD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Удовлетворить протест</w:t>
            </w:r>
          </w:p>
        </w:tc>
      </w:tr>
      <w:tr w:rsidR="001A7B1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1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B19" w:rsidRDefault="00C36BD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 протест</w:t>
            </w:r>
          </w:p>
        </w:tc>
      </w:tr>
      <w:tr w:rsidR="001A7B1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1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B19" w:rsidRDefault="00C36BD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принимать никаких решений и заменить щит на дорожке</w:t>
            </w:r>
          </w:p>
        </w:tc>
      </w:tr>
      <w:tr w:rsidR="001A7B19" w:rsidTr="006D625A">
        <w:tc>
          <w:tcPr>
            <w:tcW w:w="4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19" w:rsidTr="006D625A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B19" w:rsidRDefault="001A7B1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A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47BA" w:rsidRPr="001044A9" w:rsidRDefault="009347BA" w:rsidP="004675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44A9">
              <w:rPr>
                <w:rFonts w:ascii="Times New Roman" w:hAnsi="Times New Roman" w:cs="Times New Roman"/>
                <w:sz w:val="24"/>
              </w:rPr>
              <w:t xml:space="preserve">Во время старта на дистанции 200 м на спине у пловца соскальзывают </w:t>
            </w:r>
            <w:proofErr w:type="gramStart"/>
            <w:r w:rsidRPr="001044A9">
              <w:rPr>
                <w:rFonts w:ascii="Times New Roman" w:hAnsi="Times New Roman" w:cs="Times New Roman"/>
                <w:sz w:val="24"/>
              </w:rPr>
              <w:t>ноги</w:t>
            </w:r>
            <w:proofErr w:type="gramEnd"/>
            <w:r w:rsidRPr="001044A9">
              <w:rPr>
                <w:rFonts w:ascii="Times New Roman" w:hAnsi="Times New Roman" w:cs="Times New Roman"/>
                <w:sz w:val="24"/>
              </w:rPr>
              <w:t xml:space="preserve"> и он не смог выполнить старт должным образом и в результате занимает второе место. Представитель команды подаёт протест и требует провести переплыв. Что следует делать Рефери?</w:t>
            </w:r>
          </w:p>
        </w:tc>
      </w:tr>
      <w:tr w:rsidR="009347B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протест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принимать протест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Удовлетворить протест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BA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7BA" w:rsidRDefault="009347B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0B" w:rsidRDefault="00E16D0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0B" w:rsidRDefault="00E16D0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0B" w:rsidRDefault="00E16D0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0B" w:rsidRDefault="00E16D0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5FF" w:rsidRDefault="008515FF" w:rsidP="0046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 дисквалифицировал спортсмена за нарушение. Спортсмен подошёл к Рефери и стал спрашивать, за что его дисквалифицировали. Каковы действия Рефери?</w:t>
            </w: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FF" w:rsidRDefault="008515FF" w:rsidP="00851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не объяснять</w:t>
            </w: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Отстранить спортсмена от соревнований</w:t>
            </w: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FF" w:rsidRDefault="003E78BB" w:rsidP="0046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его к своему представителю</w:t>
            </w: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BB" w:rsidRDefault="003E78B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0B" w:rsidRDefault="00E16D0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0B" w:rsidRDefault="00E16D0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0B" w:rsidRDefault="00E16D0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0B" w:rsidRDefault="00E16D0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0B" w:rsidRDefault="00E16D0B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5FF" w:rsidRDefault="008515FF" w:rsidP="0046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заплыва 400 м комплексное плавание, Рефери дисквалифицировал спортсменку за использование тейпа (пластыря). После подачи протеста и предоставления медицинской справки представителем команды, Рефери отменил дисквалификацию. Правильно ли поступил Рефери?</w:t>
            </w: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если врач</w:t>
            </w:r>
            <w:r w:rsidR="00E16D0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подтвердил</w:t>
            </w:r>
          </w:p>
        </w:tc>
      </w:tr>
      <w:tr w:rsidR="008515FF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FF" w:rsidRDefault="008515F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D3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04D3" w:rsidRDefault="00DA04D3" w:rsidP="0046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финиша финала на дистанции 50 м брасс, Рефери обнаружил сбой в системе регистрации времени, не утвердил результаты заплыва и назначил переплыв. Два спортсмена отказались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 должны быть внесены отказавшиеся спортсмены в итоговый протокол?</w:t>
            </w:r>
          </w:p>
        </w:tc>
      </w:tr>
      <w:tr w:rsidR="00DA04D3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D3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4D3" w:rsidRDefault="00F736C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показанными результатами в финале, который не утвердили</w:t>
            </w:r>
          </w:p>
        </w:tc>
      </w:tr>
      <w:tr w:rsidR="00DA04D3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D3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4D3" w:rsidRDefault="00F736C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Дисквалифицированными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D3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D3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4D3" w:rsidRDefault="00F736C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явившимися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старт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D3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4D3" w:rsidRDefault="00DA04D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F4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59" w:rsidRDefault="00BC685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59" w:rsidRDefault="00BC685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59" w:rsidRDefault="00BC685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59" w:rsidRDefault="00BC685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02F4" w:rsidRDefault="005002F4" w:rsidP="0046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соревнований старший судья-хронометрист дал указание судьям-хронометристам записывать в блокноты результаты секундомеров. Имеет ли он такие полномочия?</w:t>
            </w:r>
          </w:p>
        </w:tc>
      </w:tr>
      <w:tr w:rsidR="005002F4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F4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F4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F4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F4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F4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Имеет, но только на дистанциях 800 м и 1500 м вольным стилем</w:t>
            </w:r>
          </w:p>
        </w:tc>
      </w:tr>
      <w:tr w:rsidR="005002F4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2F4" w:rsidRDefault="005002F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E5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41" w:rsidRDefault="004A3B4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41" w:rsidRDefault="004A3B4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41" w:rsidRDefault="004A3B4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41" w:rsidRDefault="004A3B4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6E5" w:rsidRDefault="00BE76E5" w:rsidP="0046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на финише доложил Рефери, что спортсмен нарушил правила при касании по окончании дистанции. Имеет ли он право делать это?</w:t>
            </w:r>
          </w:p>
        </w:tc>
      </w:tr>
      <w:tr w:rsidR="00BE76E5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E5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6E5" w:rsidRDefault="004A3B4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E5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E5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6E5" w:rsidRDefault="004A3B4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E5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E5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6E5" w:rsidRDefault="004A3B41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если он чётко определил порядок финиша</w:t>
            </w:r>
          </w:p>
        </w:tc>
      </w:tr>
      <w:tr w:rsidR="00BE76E5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6E5" w:rsidRDefault="00BE76E5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8A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688A" w:rsidRDefault="00BB688A" w:rsidP="00BB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соревнованиях назначены по двое судей по технике с каждой стороны бассейна. Во время дистанции 400 м комплексное плавание спортсмены сильно отстали друг от друга. Как лучше судьям распределиться для выполнения своих обязанностей?</w:t>
            </w:r>
          </w:p>
        </w:tc>
      </w:tr>
      <w:tr w:rsidR="00BB688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8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всеми дорожками</w:t>
            </w:r>
          </w:p>
        </w:tc>
      </w:tr>
      <w:tr w:rsidR="00BB688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8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определёнными дорожками</w:t>
            </w:r>
          </w:p>
        </w:tc>
      </w:tr>
      <w:tr w:rsidR="00BB688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8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Следить либо за лидирующими спортсменами, либо за отстающими</w:t>
            </w:r>
            <w:proofErr w:type="gramEnd"/>
          </w:p>
        </w:tc>
      </w:tr>
      <w:tr w:rsidR="00BB688A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8A" w:rsidTr="006D625A"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8A" w:rsidTr="006D625A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88A" w:rsidRDefault="00BB688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09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1B09" w:rsidRDefault="007C1B09" w:rsidP="0046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переплывов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на одну и ту же дистанцию?</w:t>
            </w: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угодно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09" w:rsidRDefault="007C1B09" w:rsidP="007C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не определиться победитель</w:t>
            </w: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какой-либо участник не откажется</w:t>
            </w: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09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1B09" w:rsidRDefault="007C1B09" w:rsidP="0046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заплыва баттерфляем спортсмен перед поворотом за 2 метра полностью погрузился под воду, сделал несколько движений ногами и коснулся стенки. Должен ли быть дисквалифицирован.</w:t>
            </w: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09" w:rsidRDefault="0046758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если коснулся двумя руками одновременно</w:t>
            </w: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09" w:rsidRDefault="0046758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если коснулся одной рукой</w:t>
            </w: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09" w:rsidRDefault="0046758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C1B09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B09" w:rsidRDefault="007C1B09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9D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679D" w:rsidRDefault="00AF679D" w:rsidP="008D0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судья-хронометрист одновременно использовать кнопку и секундомер при работе?</w:t>
            </w:r>
          </w:p>
        </w:tc>
      </w:tr>
      <w:tr w:rsidR="00AF679D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9D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при сбое электронной системы регистрации времени</w:t>
            </w:r>
          </w:p>
        </w:tc>
      </w:tr>
      <w:tr w:rsidR="00AF679D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9D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9D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9D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9D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9D" w:rsidRDefault="00AF679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5D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1A" w:rsidRDefault="0062541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1A" w:rsidRDefault="0062541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1A" w:rsidRDefault="0062541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1A" w:rsidRDefault="0062541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55D" w:rsidRDefault="0083155D" w:rsidP="008D0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спортсмена на финише заплыва на дистанции 50 м вольным стилем показали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время, зарегистрированное секундомерами. Судья на финише затруднился с определением прихода одного из спортсменов. </w:t>
            </w:r>
          </w:p>
        </w:tc>
      </w:tr>
      <w:tr w:rsidR="0083155D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5D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55D" w:rsidRPr="0083155D" w:rsidRDefault="0083155D" w:rsidP="0083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D">
              <w:rPr>
                <w:rFonts w:ascii="Times New Roman" w:hAnsi="Times New Roman" w:cs="Times New Roman"/>
                <w:sz w:val="24"/>
                <w:szCs w:val="24"/>
              </w:rPr>
              <w:t>Дать первое место участнику, коснувшемуся под водой, а остальным второе место.</w:t>
            </w:r>
          </w:p>
        </w:tc>
      </w:tr>
      <w:tr w:rsidR="0083155D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5D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55D" w:rsidRPr="0083155D" w:rsidRDefault="0083155D" w:rsidP="0083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D">
              <w:rPr>
                <w:rFonts w:ascii="Times New Roman" w:hAnsi="Times New Roman" w:cs="Times New Roman"/>
                <w:sz w:val="24"/>
                <w:szCs w:val="24"/>
              </w:rPr>
              <w:t>Дать первое место участнику, коснувшемуся над водой, а остальным второе место.</w:t>
            </w:r>
          </w:p>
        </w:tc>
      </w:tr>
      <w:tr w:rsidR="0083155D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5D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первое место</w:t>
            </w:r>
          </w:p>
        </w:tc>
      </w:tr>
      <w:tr w:rsidR="0083155D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55D" w:rsidRDefault="0083155D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72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7C72" w:rsidRDefault="00857C72" w:rsidP="008D0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соревнованиях используется автоматическая система регистрации времени, фиксирующая фальстарт. Во время смены одного этапа на другой в эстафете, судья на повороте видит фальстарт. Что должен делать судья?</w:t>
            </w:r>
          </w:p>
        </w:tc>
      </w:tr>
      <w:tr w:rsidR="00857C72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72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Доложить Рефери до объявления результатов</w:t>
            </w:r>
          </w:p>
        </w:tc>
      </w:tr>
      <w:tr w:rsidR="00857C72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72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Доложить Рефери после объявления результатов</w:t>
            </w:r>
          </w:p>
        </w:tc>
      </w:tr>
      <w:tr w:rsidR="00857C72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C72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не делать</w:t>
            </w:r>
          </w:p>
        </w:tc>
      </w:tr>
      <w:tr w:rsidR="00857C72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C72" w:rsidRDefault="00857C7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44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F44" w:rsidRDefault="00192F44" w:rsidP="008D0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принимать участие мужчины и женщины в одном заплыве?</w:t>
            </w:r>
          </w:p>
        </w:tc>
      </w:tr>
      <w:tr w:rsidR="00192F44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44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44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44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исключительных случаях</w:t>
            </w:r>
          </w:p>
        </w:tc>
      </w:tr>
      <w:tr w:rsidR="00192F44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44" w:rsidTr="006D625A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F44" w:rsidRDefault="00192F44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420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1420" w:rsidRPr="005F6676" w:rsidRDefault="001A1420" w:rsidP="008D0D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6676">
              <w:rPr>
                <w:rFonts w:ascii="Times New Roman" w:hAnsi="Times New Roman" w:cs="Times New Roman"/>
                <w:sz w:val="24"/>
              </w:rPr>
              <w:t>Во время заплыва на дистанции 200 м на спине, обрываются и падают в воду флажки для плавания на спине. Судьи по стилю с каждой стороны бассейна быстро вынимают флажки из воды до того, как они могли помешать какому-нибудь пловцу. Представитель команды пловца, занявшего 2-е место, подал протест, говоря, что из-за этого пловец не смог точно рассчитать расстояние до стенки. Что нужно делать Рефери?</w:t>
            </w:r>
          </w:p>
        </w:tc>
      </w:tr>
      <w:tr w:rsidR="001A1420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420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принимать протест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420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420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 протест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420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420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Удовлетворить протест и дать возможность переплыть</w:t>
            </w:r>
          </w:p>
        </w:tc>
      </w:tr>
      <w:tr w:rsidR="001A1420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420" w:rsidRDefault="001A1420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2F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072F" w:rsidRDefault="00C9072F" w:rsidP="008D0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 после окончания дистанции вылез «через щит» без последствий для системы регистрации времени. Как поступить Рефери в этом случае?</w:t>
            </w: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Отстранить спортсмена от дальнейшего участия в соревнованиях</w:t>
            </w: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Дисквалифицировать </w:t>
            </w: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Ограничиться замечанием</w:t>
            </w: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2F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072F" w:rsidRDefault="00C9072F" w:rsidP="008D0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старта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срабатывает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положено стартовый звуковой сигнал и два спортсмена упали в воду. Что в этом случае необходимо делать?</w:t>
            </w: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неисправность и повторить старт</w:t>
            </w: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72F" w:rsidRPr="00C9072F" w:rsidRDefault="00C9072F" w:rsidP="00C9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2F">
              <w:rPr>
                <w:rFonts w:ascii="Times New Roman" w:hAnsi="Times New Roman" w:cs="Times New Roman"/>
                <w:sz w:val="24"/>
                <w:szCs w:val="24"/>
              </w:rPr>
              <w:t>Устранить неисправность, повторить старт, а упавших спортсменов дисквалифицировать.</w:t>
            </w: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Крикнуть остальным, чтобы плыли</w:t>
            </w:r>
          </w:p>
        </w:tc>
      </w:tr>
      <w:tr w:rsidR="00C9072F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2F" w:rsidRDefault="00C9072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D2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2D2" w:rsidRPr="00560C0B" w:rsidRDefault="00B542D2" w:rsidP="008D0D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0C0B">
              <w:rPr>
                <w:rFonts w:ascii="Times New Roman" w:hAnsi="Times New Roman" w:cs="Times New Roman"/>
                <w:sz w:val="24"/>
              </w:rPr>
              <w:t xml:space="preserve">На крупных соревнованиях, где формирование заплывов эстафет прошло по заявочным результатам. Два сильнейших заплыва определили плыть в вечерней части. </w:t>
            </w:r>
            <w:proofErr w:type="gramStart"/>
            <w:r w:rsidRPr="00560C0B">
              <w:rPr>
                <w:rFonts w:ascii="Times New Roman" w:hAnsi="Times New Roman" w:cs="Times New Roman"/>
                <w:sz w:val="24"/>
              </w:rPr>
              <w:t>Команда, имеющая 14-й результат обратилась</w:t>
            </w:r>
            <w:proofErr w:type="gramEnd"/>
            <w:r w:rsidRPr="00560C0B">
              <w:rPr>
                <w:rFonts w:ascii="Times New Roman" w:hAnsi="Times New Roman" w:cs="Times New Roman"/>
                <w:sz w:val="24"/>
              </w:rPr>
              <w:t xml:space="preserve"> к Рефери с просьбой проплыть утром, поскольку к тому времени, когда начнутся заплывы вечером, они уже должны быть в аэропорту. Что следует делать Рефери?</w:t>
            </w:r>
          </w:p>
        </w:tc>
      </w:tr>
      <w:tr w:rsidR="00B542D2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D2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Оставить всё как есть</w:t>
            </w:r>
          </w:p>
        </w:tc>
      </w:tr>
      <w:tr w:rsidR="00B542D2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D2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Удовлетворить просьбу</w:t>
            </w:r>
          </w:p>
        </w:tc>
      </w:tr>
      <w:tr w:rsidR="00B542D2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D2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что на соревнованиях есть официальный день отъезда</w:t>
            </w:r>
          </w:p>
        </w:tc>
      </w:tr>
      <w:tr w:rsidR="00B542D2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2D2" w:rsidRDefault="00B542D2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4F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B8" w:rsidRDefault="00A028B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B8" w:rsidRDefault="00A028B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B8" w:rsidRDefault="00A028B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B8" w:rsidRDefault="00A028B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A4F" w:rsidRDefault="007A0A4F" w:rsidP="008D0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старта заплыва стартёр заметил, что один спортсмен начал «валиться». Что делать стартёру в этой ситуации?</w:t>
            </w: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немедленно старт, чтобы предотвратить падение спортсмена</w:t>
            </w: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Дождаться, пока спортсмен упадёт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воду</w:t>
            </w:r>
            <w:proofErr w:type="gramEnd"/>
            <w:r w:rsidR="006249EB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повторить старт</w:t>
            </w: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A4F" w:rsidRDefault="007A0A4F" w:rsidP="009D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старт </w:t>
            </w:r>
            <w:r w:rsidR="009D0820">
              <w:rPr>
                <w:rFonts w:ascii="Times New Roman" w:hAnsi="Times New Roman" w:cs="Times New Roman"/>
                <w:sz w:val="24"/>
                <w:szCs w:val="24"/>
              </w:rPr>
              <w:t>и после заплыва дисквалифицировать спортсмена</w:t>
            </w: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4F" w:rsidTr="006D625A"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4F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B8" w:rsidRDefault="00A028B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B8" w:rsidRDefault="00A028B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B8" w:rsidRDefault="00A028B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B8" w:rsidRDefault="00A028B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B8" w:rsidRDefault="00A028B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B8" w:rsidRDefault="00A028B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A4F" w:rsidRPr="009203C2" w:rsidRDefault="00A55D23" w:rsidP="00E02A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формировании заплывов на 1500 м в/стиль была подана заявка на установление рекорда на 800 м в/стиль. Спортсмен проплыл 800 м, а затем очень медленно доплывал дистанцию до конца. В итоге старт следующего заплыва  был дан с</w:t>
            </w:r>
            <w:r w:rsidR="00E02A63">
              <w:rPr>
                <w:rFonts w:ascii="Times New Roman" w:hAnsi="Times New Roman" w:cs="Times New Roman"/>
                <w:sz w:val="24"/>
              </w:rPr>
              <w:t xml:space="preserve"> большим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опозданием. В следующем заплыве спортсмен не смог занять призовое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представитель команды подал протест, требуя отстранить от дальнейшего участия в соревнованиях спортсмена из-за которого произошла задержка.</w:t>
            </w:r>
            <w:r w:rsidR="007A0A4F" w:rsidRPr="009203C2">
              <w:rPr>
                <w:rFonts w:ascii="Times New Roman" w:hAnsi="Times New Roman" w:cs="Times New Roman"/>
                <w:sz w:val="24"/>
              </w:rPr>
              <w:t xml:space="preserve"> Что в этом случае делать Рефери?</w:t>
            </w: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 протест</w:t>
            </w: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Удовлетворить протест</w:t>
            </w: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Рефери</w:t>
            </w:r>
          </w:p>
        </w:tc>
      </w:tr>
      <w:tr w:rsidR="007A0A4F" w:rsidTr="006D625A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A4F" w:rsidRDefault="007A0A4F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5A" w:rsidTr="006D625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CE" w:rsidRDefault="00D052C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CE" w:rsidRDefault="00D052C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CE" w:rsidRDefault="00D052C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CE" w:rsidRDefault="00D052CE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25A" w:rsidRDefault="006D625A" w:rsidP="008D0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на финише доложил Рефери, что спортсмен нарушил правила при касании по окончании дистанции. Имеет ли он право делать это?</w:t>
            </w:r>
          </w:p>
        </w:tc>
      </w:tr>
      <w:tr w:rsidR="006D625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5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5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5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5A" w:rsidTr="006D625A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5A" w:rsidTr="006D625A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имеет, если он чётко не определил порядок прихода</w:t>
            </w:r>
          </w:p>
        </w:tc>
      </w:tr>
      <w:tr w:rsidR="006D625A" w:rsidTr="00692368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25A" w:rsidRDefault="006D625A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68" w:rsidTr="0069236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6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2368" w:rsidRDefault="00692368" w:rsidP="008D0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формирования заплывов, в первом заплыве должны принять участие три спортсмена, но двое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явились и на старт вышел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спортсмен. Что в этом случае делать?</w:t>
            </w:r>
          </w:p>
        </w:tc>
      </w:tr>
      <w:tr w:rsidR="00692368" w:rsidTr="00692368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68" w:rsidTr="00692368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368" w:rsidRDefault="0012362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Отменить заплыв, а спортсмена переставить в другой заплыв</w:t>
            </w:r>
          </w:p>
        </w:tc>
      </w:tr>
      <w:tr w:rsidR="00692368" w:rsidTr="00692368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68" w:rsidTr="00692368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368" w:rsidRDefault="0064483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заплыв</w:t>
            </w:r>
          </w:p>
        </w:tc>
      </w:tr>
      <w:tr w:rsidR="00692368" w:rsidTr="00692368">
        <w:tc>
          <w:tcPr>
            <w:tcW w:w="458" w:type="dxa"/>
            <w:vMerge/>
            <w:tcBorders>
              <w:left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68" w:rsidTr="00692368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368" w:rsidRDefault="00644833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места в других заплывах квалифицировать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по заявочному результату</w:t>
            </w:r>
          </w:p>
        </w:tc>
      </w:tr>
      <w:tr w:rsidR="00692368" w:rsidTr="00692368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68" w:rsidRDefault="00692368" w:rsidP="003D1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329" w:rsidRDefault="001F0329" w:rsidP="00DA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329" w:rsidSect="003F481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E1D"/>
    <w:multiLevelType w:val="hybridMultilevel"/>
    <w:tmpl w:val="50DA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17A"/>
    <w:multiLevelType w:val="hybridMultilevel"/>
    <w:tmpl w:val="42E6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2F6B"/>
    <w:multiLevelType w:val="hybridMultilevel"/>
    <w:tmpl w:val="D35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6B04"/>
    <w:multiLevelType w:val="hybridMultilevel"/>
    <w:tmpl w:val="8824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02171"/>
    <w:multiLevelType w:val="hybridMultilevel"/>
    <w:tmpl w:val="7838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12"/>
    <w:rsid w:val="00054EAB"/>
    <w:rsid w:val="000D7093"/>
    <w:rsid w:val="00123628"/>
    <w:rsid w:val="00147D14"/>
    <w:rsid w:val="00192F44"/>
    <w:rsid w:val="001A12EE"/>
    <w:rsid w:val="001A1420"/>
    <w:rsid w:val="001A7B19"/>
    <w:rsid w:val="001D28EC"/>
    <w:rsid w:val="001F0329"/>
    <w:rsid w:val="001F3562"/>
    <w:rsid w:val="002156D8"/>
    <w:rsid w:val="00237F01"/>
    <w:rsid w:val="00282E67"/>
    <w:rsid w:val="002C6C53"/>
    <w:rsid w:val="002D3F0C"/>
    <w:rsid w:val="002E7DC8"/>
    <w:rsid w:val="00307A06"/>
    <w:rsid w:val="003530C5"/>
    <w:rsid w:val="00354DFA"/>
    <w:rsid w:val="00362BD9"/>
    <w:rsid w:val="00367F5C"/>
    <w:rsid w:val="00393D43"/>
    <w:rsid w:val="003B16D5"/>
    <w:rsid w:val="003C643C"/>
    <w:rsid w:val="003D160D"/>
    <w:rsid w:val="003E31EE"/>
    <w:rsid w:val="003E78BB"/>
    <w:rsid w:val="003F4158"/>
    <w:rsid w:val="003F4812"/>
    <w:rsid w:val="003F6885"/>
    <w:rsid w:val="00451384"/>
    <w:rsid w:val="0046758E"/>
    <w:rsid w:val="00480D2C"/>
    <w:rsid w:val="00481829"/>
    <w:rsid w:val="00484528"/>
    <w:rsid w:val="00494DC9"/>
    <w:rsid w:val="004A3B41"/>
    <w:rsid w:val="004B4202"/>
    <w:rsid w:val="004C3C5F"/>
    <w:rsid w:val="004C4487"/>
    <w:rsid w:val="004D3AEE"/>
    <w:rsid w:val="005002F4"/>
    <w:rsid w:val="00540E0C"/>
    <w:rsid w:val="00597213"/>
    <w:rsid w:val="005A7CA9"/>
    <w:rsid w:val="005F5ED5"/>
    <w:rsid w:val="00607FE8"/>
    <w:rsid w:val="0061595E"/>
    <w:rsid w:val="00621C7A"/>
    <w:rsid w:val="006249EB"/>
    <w:rsid w:val="0062541A"/>
    <w:rsid w:val="0064060C"/>
    <w:rsid w:val="00644833"/>
    <w:rsid w:val="00692368"/>
    <w:rsid w:val="006B79FB"/>
    <w:rsid w:val="006C5DE4"/>
    <w:rsid w:val="006D625A"/>
    <w:rsid w:val="006F7006"/>
    <w:rsid w:val="00700539"/>
    <w:rsid w:val="00704F30"/>
    <w:rsid w:val="00772E81"/>
    <w:rsid w:val="007A0A4F"/>
    <w:rsid w:val="007B029B"/>
    <w:rsid w:val="007C1B09"/>
    <w:rsid w:val="007C589C"/>
    <w:rsid w:val="0082291E"/>
    <w:rsid w:val="008238E9"/>
    <w:rsid w:val="008276F2"/>
    <w:rsid w:val="0083155D"/>
    <w:rsid w:val="008515FF"/>
    <w:rsid w:val="00857C72"/>
    <w:rsid w:val="00894F25"/>
    <w:rsid w:val="008B1287"/>
    <w:rsid w:val="00901931"/>
    <w:rsid w:val="00924EE0"/>
    <w:rsid w:val="009347BA"/>
    <w:rsid w:val="009970BD"/>
    <w:rsid w:val="009B46A4"/>
    <w:rsid w:val="009D0820"/>
    <w:rsid w:val="009D7579"/>
    <w:rsid w:val="009F402E"/>
    <w:rsid w:val="00A028B8"/>
    <w:rsid w:val="00A2178A"/>
    <w:rsid w:val="00A23864"/>
    <w:rsid w:val="00A26816"/>
    <w:rsid w:val="00A36219"/>
    <w:rsid w:val="00A52DA0"/>
    <w:rsid w:val="00A55D23"/>
    <w:rsid w:val="00A63307"/>
    <w:rsid w:val="00A83488"/>
    <w:rsid w:val="00A86193"/>
    <w:rsid w:val="00AB4D57"/>
    <w:rsid w:val="00AC4D29"/>
    <w:rsid w:val="00AC4E8B"/>
    <w:rsid w:val="00AF487D"/>
    <w:rsid w:val="00AF679D"/>
    <w:rsid w:val="00B02CF1"/>
    <w:rsid w:val="00B22607"/>
    <w:rsid w:val="00B31288"/>
    <w:rsid w:val="00B44AC8"/>
    <w:rsid w:val="00B542D2"/>
    <w:rsid w:val="00BB688A"/>
    <w:rsid w:val="00BC2764"/>
    <w:rsid w:val="00BC6859"/>
    <w:rsid w:val="00BE76E5"/>
    <w:rsid w:val="00C20EE8"/>
    <w:rsid w:val="00C21BA6"/>
    <w:rsid w:val="00C268C2"/>
    <w:rsid w:val="00C36BDE"/>
    <w:rsid w:val="00C4767C"/>
    <w:rsid w:val="00C5290E"/>
    <w:rsid w:val="00C9072F"/>
    <w:rsid w:val="00CA3E30"/>
    <w:rsid w:val="00CB615F"/>
    <w:rsid w:val="00D03F77"/>
    <w:rsid w:val="00D052CE"/>
    <w:rsid w:val="00D60F7C"/>
    <w:rsid w:val="00DA04D3"/>
    <w:rsid w:val="00DA52BA"/>
    <w:rsid w:val="00E02A63"/>
    <w:rsid w:val="00E14EF4"/>
    <w:rsid w:val="00E16D0B"/>
    <w:rsid w:val="00E22431"/>
    <w:rsid w:val="00E4543A"/>
    <w:rsid w:val="00E80599"/>
    <w:rsid w:val="00ED0ABA"/>
    <w:rsid w:val="00F01751"/>
    <w:rsid w:val="00F60F54"/>
    <w:rsid w:val="00F6507E"/>
    <w:rsid w:val="00F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13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 Георгий Михайлович</dc:creator>
  <cp:lastModifiedBy>Ерохин Георгий Михайлович</cp:lastModifiedBy>
  <cp:revision>121</cp:revision>
  <cp:lastPrinted>2019-02-16T13:39:00Z</cp:lastPrinted>
  <dcterms:created xsi:type="dcterms:W3CDTF">2019-02-04T11:01:00Z</dcterms:created>
  <dcterms:modified xsi:type="dcterms:W3CDTF">2019-02-18T08:26:00Z</dcterms:modified>
</cp:coreProperties>
</file>